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Cátia [nome fictício]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Entrevistadora: Letícia Maria</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Vai Dar Certo: Qual o envolvimento do seu marido [Ronaldo] com a fabricação de máquinas de caça-níquel no Brasil?</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Cátia: </w:t>
      </w:r>
      <w:r w:rsidDel="00000000" w:rsidR="00000000" w:rsidRPr="00000000">
        <w:rPr>
          <w:color w:val="262626"/>
          <w:sz w:val="24"/>
          <w:szCs w:val="24"/>
          <w:rtl w:val="0"/>
        </w:rPr>
        <w:t xml:space="preserve">Ele poderia contar detalhes, mas eu vou meio que resumir. Eram máquinas que já eram refugo, que eles não utilizariam mais, né? Eles trocam com uma certa frequência, né? E precisava ser adaptada, né? Porque lá estava com dólar, tanto em moeda, quanto em notas, aí teria que ser feito uma adaptação para real nos noteiros e nas fichas.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Em ficha eram 25 centavos, entrou com 25 e depois [não entendi]. Tinham as próprias fichas mesmo. Fichas produzidas para as máquinas.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VDC:Quando foi isso?</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Acho que foi em 98, 99, por aí...</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Quando fez a mudança das máquinas, elas começaram a ser instaladas em algum lugar?</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Sim. Elas foram instaladas em lugares... porque assim, os bingos iniciam com aquela situação de abre e fecha, permite, não permite... né? Tinha muito bingo clandestino e tal. E aí começou a ser instalado em bares e padarias, né? Lugares comuns. Geralmente nos fundos dos ambientes.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A partir daí, começaram a investir nesse mercado?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Olha, do que era antigamente, que é assim, né, estamos fora de atividade já há uns 15 anos. Os maquineiros ainda continuam a ir trabalhando, mas, foi decaindo, né?  Foi perdendo máquinas. Teve uma época de roubo de máquinas, entendeu? O maquineiro roubando máquina de outros. Tivemos que chumbar as máquinas porque estavam sendo roubadas dos estabelecimentos. Era assalto a mão armada nos clientes nosso, né? Então tivemos que... uma época começou a chumbar máquina para dificultar o roubo dessas máquinas, né? Nos estabelecimentos.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As leituras eram feitas com seguranças também.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Por que pararam de trabalhar com isso?</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São complicações com a lei, né? Porque é ilegal, né? E... enfim, </w:t>
      </w:r>
      <w:r w:rsidDel="00000000" w:rsidR="00000000" w:rsidRPr="00000000">
        <w:rPr>
          <w:color w:val="262626"/>
          <w:sz w:val="24"/>
          <w:szCs w:val="24"/>
          <w:rtl w:val="0"/>
        </w:rPr>
        <w:t xml:space="preserve">é um ramo que envolve né... que nem, meu marido já sofre muita humilhação com delegado, polícia, né? Porque tem o outro lado também que a polícia sabe e recebe por isso, né?  Então, sempre tem aqueles que [não entendi] e aqueles que... querem sempre mais, né? E acaba que muitas vezes já faz um acerto mensal, quinzenal, mesmo assim a pessoa manda... rouba tua máquina. </w:t>
      </w:r>
      <w:r w:rsidDel="00000000" w:rsidR="00000000" w:rsidRPr="00000000">
        <w:rPr>
          <w:color w:val="262626"/>
          <w:sz w:val="24"/>
          <w:szCs w:val="24"/>
          <w:rtl w:val="0"/>
        </w:rPr>
        <w:t xml:space="preserve">Pra você retirar a máquina, você tem que pagar a mais, entendeu? Então tem... um lado podre disso, né? Que... acaba que a gente é... tipo, não vale a pena, né? Porque é um desgaste, você não dorme pensando no que pode acontecer, né?</w:t>
      </w:r>
      <w:r w:rsidDel="00000000" w:rsidR="00000000" w:rsidRPr="00000000">
        <w:rPr>
          <w:color w:val="3482b1"/>
          <w:sz w:val="24"/>
          <w:szCs w:val="24"/>
          <w:rtl w:val="0"/>
        </w:rPr>
        <w:t xml:space="preserve"> </w:t>
      </w:r>
      <w:r w:rsidDel="00000000" w:rsidR="00000000" w:rsidRPr="00000000">
        <w:rPr>
          <w:color w:val="262626"/>
          <w:sz w:val="24"/>
          <w:szCs w:val="24"/>
          <w:rtl w:val="0"/>
        </w:rPr>
        <w:t xml:space="preserve">Não sabe qual dia, vão, se vão apreender máquina, se a gente tem que recolher máquina, porque muitas vezes o governo... o governo Fernando Henrique, né? Determinava o recolher... Nós tínhamos que recolher, né, as máquinas todas...</w:t>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3482b1"/>
          <w:sz w:val="24"/>
          <w:szCs w:val="24"/>
          <w:rtl w:val="0"/>
        </w:rPr>
        <w:t xml:space="preserve">T</w:t>
      </w:r>
      <w:r w:rsidDel="00000000" w:rsidR="00000000" w:rsidRPr="00000000">
        <w:rPr>
          <w:color w:val="262626"/>
          <w:sz w:val="24"/>
          <w:szCs w:val="24"/>
          <w:rtl w:val="0"/>
        </w:rPr>
        <w:t xml:space="preserve">inha sempre uma tensão, né?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Em qual região essas máquinas eram distribuídas?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Interior de São Paulo.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A respeito do funcionamento da máquina, é manipulada?</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É assim. A máquina, ela tem uma porcentagem, né? Que você... a placa dela, você tem como alterar para aumentar ou diminuir a porcentagem para ganhar 90% de chance pro jogador, né? Tem como você alterar isso pra menos. Eu falo por mim, pelos nossos, assim, que foi uma coisa que a gente nunca alterou, que mesmo porque a gente sempre teve a consciência de, por não ser legal, aqui e a gente tinha um volume de máquinas grande, nunca tivemos essa ganância toda de mudar, mesmo porque se o jogador não ganha, ele não joga. </w:t>
      </w:r>
      <w:r w:rsidDel="00000000" w:rsidR="00000000" w:rsidRPr="00000000">
        <w:rPr>
          <w:color w:val="262626"/>
          <w:sz w:val="24"/>
          <w:szCs w:val="24"/>
          <w:rtl w:val="0"/>
        </w:rPr>
        <w:t xml:space="preserve">Entendeu? Então, ganhava muito assim. Prêmio máximo. Uma vez um, um hoteleiro, ele veio do Norte, né? Queria muito voltar para a família dele e tal, não sei o quê. E na época, em 2000, ele tinha ganhado 24 mil reais naquela época. Nossa! Ele ficou super... Tirou foto, tudo, e voltou pra terra dele. Não sei o que aconteceu. Acabou que ele retornou, não sei o que ele faz, mas... agora assim: o que acontece é o vício de jogador, para falar bem a verdade.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Eu falo assim, olha. Eu estive no Uruguai. Eu fui lá, visitei o Cassino lá, que é legal lá. Você vê... eu não tenho hábito de, apesar de estar nesse ramo, eu nunca joguei numa máquina, né? Aí a gente foi conhecer o cassino... "tá, eu vou jogar!". E ganhei muito até, só que, logo que eu ganhei, eu já... fui embora.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Falei "não... não quero", né? E peguei e fui embora. E... muita gente quer mais, né? Não se contenta em tirar aquele prêmio e ir embora. Quer dobrar e, nessa daí, que a pessoa acaba que se perde, né?</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E... aí é uma coisa que fica chato, mas assim, vício de jogo tem em tudo, né? É carteado, é pôquer, é... assim, jogo tá aí desde sei lá, sabe-se quando, né? Não tenho como precisar a data, né, de quando existe, mas... Vai do controle de cada um, né? Em tudo na vida. Não só nisso, mas em tudo.</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Você consegue visualizar a sorte no jogo como influência para quem ganhar ou é estratégia?</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Como é uma máquina que você [não entendi] porcentagem, certo? Se você diminui, né, pro jogador... ã... É aquela coisa... porque é uma máquina, né? Ela vai... a sorte num sentido assim: que nem, um exemplo, acontece... o cara joga sempre naquela máquina para tirar o bônus, né? E ele vai jogando, ele mesmo vai jogando e tal, e quer tirar o bônus máximo. Aí chega lá uma pessoa que nunca joga. Sempre acontece, né?</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E ela senta lá pra conhecer e... tá na vez dela. Como se estivesse na vez, sabe? Que é aquela coisa da sorte mesmo de, meu, aquela pessoa que tenta, tenta, e chega a outra lá despretensiosa vai lá e tira o bônus.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Foi o que aconteceu comigo nesse cassino lá no Uruguai. Aconteceu isso. Eu nunca tinha jogado e aí eu peguei uma máquina que eu acho que já tinham jogado muito nela. E eu peguei um bônus que eu joguei 30 vezes sem tirar meu dinheiro que eu tinha colocado, sabe? E aí eu comecei a ganhar, ganhar, e falei "Meu deus é verdade isso. Nunca tinha acontecido na minha vida!" Eu falei "Jesus o que que é isso?!" E as máquinas pagam em dólar, né? E eu falei "caramba! É isso tudo que eu estou ganhando mesmo?!"</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Aí eu peguei, saí correndo. Não. Vou catar meu dinheiro e tchau.</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Então, nesse dia que eu joguei, ganhei 600 dólares e joguei 50. Então, na verdade eu ganhei 550 dólares, né? Então, foi uma coisa, assim, eu falei "Não, vou embora!". Aí você vê... meu pai joga. Eu fui falar... Quando eu falei que eu ganhei isso pra ele, sabe o que ele me falou? Por que você não duplicou a sua aposta? Falei "Pai, não sei jogar".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"Você devia ter dobrado!". Olha, subiu pra cabeça... Dobrado? Falei "Meu Deus, mas já tá ótimo". Fiquei muito contente, né? Eu só fui visitar o cassino e saí de lá com dinheiro.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Foi interesse do seu marido para vocês começarem a trabalhar com as máquinas?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 </w:t>
      </w:r>
      <w:r w:rsidDel="00000000" w:rsidR="00000000" w:rsidRPr="00000000">
        <w:rPr>
          <w:color w:val="262626"/>
          <w:sz w:val="24"/>
          <w:szCs w:val="24"/>
          <w:rtl w:val="0"/>
        </w:rPr>
        <w:t xml:space="preserve">Foi, foi porque foi uma oportunidade que... Ele já era técnico na área da eletrônica. Muito inteligente, né? Pra tudo... Muito esperto e tal. E foi a oportunidade que ele viu, né, de crescer... A princípio, ele começou como manutenção dessas máquinas, entendeu? Mas ele se deu muito bem com essa pessoa que... adaptou as máquinas. Foi isso mesmo. Uma oportunidade. A gente era família recém-formada, com dificuldades, né, e tal, e... foi uma oportunidade mesmo, né?</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Foi sorte?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Não sei... olha, acho que sorte não digo que foi sorte, não. Foi mais mesmo a... ele ter essa visão de querer, sabe, "não. acho que é uma coisa que vai dar certo", mesmo sabendo que não era legal, né? Mas, é... acredito que foi isso mesmo, né? A gente passava muita dificuldade financeira, filhos pequenos, morando de aluguel, né... Ele sempre inteligente, sempre buscando algo sem ninguém dar oportunidade. Aí de repente vem uma pessoa assim, né, ele fala "não..." vai lá, vamos ver do que você é capaz. Ele foi, abraçou, né?</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Como você reagiu quando ele contou te contou sobre as máquinas?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C: </w:t>
      </w:r>
      <w:r w:rsidDel="00000000" w:rsidR="00000000" w:rsidRPr="00000000">
        <w:rPr>
          <w:color w:val="262626"/>
          <w:sz w:val="24"/>
          <w:szCs w:val="24"/>
          <w:rtl w:val="0"/>
        </w:rPr>
        <w:t xml:space="preserve">Isso foi uma coisa que foi natural, entendeu? Acompanhei a manutenção desde que começou. Ele adaptou as manutenções das máquinas dele, depois que começamos a ter as nossas. Então, é... foi uma coisa que eu já apoiei logo e, mesmo sabendo dos riscos, né? Mas ele nunca, sempre... é... envolveu a gente o menos possível. Porque era uma coisa que ele evitava mesmo de... de colocar a gente  nisso, né?</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Queria mesmo entrevistá-los para trazer "o lado da máquina".</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Pra todo mundo fica com uma coisa "ai, a gente só perde, a gente só perde", mas aquilo lá é uma máquina, entendeu? Ela vai ter um processo de você jogar assim como em um jogo de computador, qualquer coisa. Você pode alterar, isso você pode. Tem gente que altera, mas a gente... é uma visão que não adianta. Você, não tem como. Se a pessoa não... se você não... não... se você não ganhar, ela não vai jogar mais. </w:t>
      </w:r>
      <w:r w:rsidDel="00000000" w:rsidR="00000000" w:rsidRPr="00000000">
        <w:rPr>
          <w:color w:val="262626"/>
          <w:sz w:val="24"/>
          <w:szCs w:val="24"/>
          <w:rtl w:val="0"/>
        </w:rPr>
        <w:t xml:space="preserve">Ela tem que ganhar, gente, porque o ganhar é... a energia do ganhar. Quando a pessoa ganha, ela é muito boa. A gente não pode lidar com essa energia ruim de perder, né, "ai, eu perdi"... Quando ela é consciente que ela perdeu porque ela foi gananciosa, né, que ela tem consciência: "poxa, poderia ter parado. Não parei", né, tem isso, mas é... tem que ganhar, sabe? Poxa, às vezes é aquele brinquedo que você quer dar pro seu filho, aquela coisa que você quer dar pro seu esposo, pra você mesmo, sabe? Eu acho que é um dinheiro que, que vem na hora que você está precisando. Pagar uma conta... Não é uma coisa ruim. Eu acho. Você sabendo usar, sabendo equilibrar, né? Agora... a ganância da pessoa quer o máximo, quer o prêmio máximo e [não entendi] a probabilidade de perder também é grande.</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Você é a favor da legalização dos jogos de azar no Brasil? Acredita ser algo positivo?</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Isso o que eu que tramita [não entendi] é desde o início, né, desde o governo Fernando Henrique que a gente teve vários momentos que a gente teve que recolher tudo e aí, aos poucos, a poeira abaixa, a gente vai lá e coloca de novo, né? Já teve vários momentos. E a gente sempre quis, a gente não importa. A gente paga o imposto porque, assim... </w:t>
      </w:r>
      <w:r w:rsidDel="00000000" w:rsidR="00000000" w:rsidRPr="00000000">
        <w:rPr>
          <w:color w:val="262626"/>
          <w:sz w:val="24"/>
          <w:szCs w:val="24"/>
          <w:rtl w:val="0"/>
        </w:rPr>
        <w:t xml:space="preserve">a gente sabe que o dinheiro do imposto, ele não é aplicado devidamente, sabe? Mas se tiver que pagar, se a gente paga, tem que retirar com polícia e eu não preciso ficar preocupada que a polícia vai pegar e apreender minha máquina. Eu prefiro pagar imposto, porque esse imposto tá sendo revertido para saúde, educação, [...] do que pagar pra receber aviso de, poxa, de pessoas que são sujas. Seria, sim, maravilhoso. Iria empregar as pessoas, né, ia gerar um emprego, ia gerar esse imposto, então, assim, nossa, a gente... o que a gente mais queria sempre era que tivesse sido legalizado. Pra ter sossego, né? Trabalhar em paz.</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Quais eram os tipos de jogos das máquinas?</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Então, o da alavanca, ele havia no começo, as IGTs, né? As primeiras... aquelas de Vegas. A alavanca depois saiu de moda. Aliás, a gente trabalha com restauração delas também. A gente faz pra temática, sabe? Pra enfeite de bar... Ela não tem nenhum, não é a dinheiro. Você não... é só mesmo pra enfeite mesmo. Algumas das que estão com a gente ainda, né? A gente usou pra, usa pra restauração, pra tema mesmo. E depois foram vindos outros tipos, aquelas mais compactadas, desses jogos enormes que você coloca até na parede que são assim menorzinhos. São outros tipos de jogos. Aquela outra, acho que quase depois todo mundo, ela foi saindo, porque todas eram de alavanca. Depois elas foram caindo, foram vindo outras marcas mais compactas para transportar porque eram muito pesadas, muito grandes para manipular.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Sobre o retorno financeiro para vocês, qual era?</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 </w:t>
      </w:r>
      <w:r w:rsidDel="00000000" w:rsidR="00000000" w:rsidRPr="00000000">
        <w:rPr>
          <w:color w:val="262626"/>
          <w:sz w:val="24"/>
          <w:szCs w:val="24"/>
          <w:rtl w:val="0"/>
        </w:rPr>
        <w:t xml:space="preserve">É porcentagem. É assim, no caso, foi combinado no início... a gente... nós dividíamos por três. Porque era pro dono do estabelecimento, pra nós e para o dono das máquinas, no caso, que nós gerenciávamos. Aí tinha que ter essa... dividir para três de 100%, né? Depois, quando passou a ser nota, a gente passou a fazer meio a meio. Tem gente que faz 30%, fazia 30 pro estabelecimento, né, 70 pra si. Depois a gente começou a fazer tudo meio a meio. 50% pra cada.</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Quem leva a "culpa" quando a polícia apreende a máquina dentro de um estabelecimento?</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Então, a gente procura, quando acontece de... já aconteceu de... deles pegarem o dono do estabelecimento e humilhar sabe? Fazer coisas que não é que deveriam ser com o responsável, que foi terrível na época. Nós compramos, a gente mesmo responde. A gente não deixa o cliente responder por nada. Quando acontece, né? Então o boletim de ocorrência geralmente é feito no nosso nome. A gente assume sempre, né?</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Cátia, você é chegada a algum tipo de jogo?</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 </w:t>
      </w:r>
      <w:r w:rsidDel="00000000" w:rsidR="00000000" w:rsidRPr="00000000">
        <w:rPr>
          <w:color w:val="262626"/>
          <w:sz w:val="24"/>
          <w:szCs w:val="24"/>
          <w:rtl w:val="0"/>
        </w:rPr>
        <w:t xml:space="preserve">Não. Só de tabuleiro em casa.</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Jogo de perfil que eu adoro Esses tipos de jogos.</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Minha filha é dealer de pôquer. E aí ela trabalha com pôquer, mas não... nas casas de jogos que tem, né? Que são legais...Graças a Deus as casas de pôquer são legais!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Por acaso, se os seus filhos seguissem o caminho do seu marido, seria muito cruel?</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 </w:t>
      </w:r>
      <w:r w:rsidDel="00000000" w:rsidR="00000000" w:rsidRPr="00000000">
        <w:rPr>
          <w:color w:val="262626"/>
          <w:sz w:val="24"/>
          <w:szCs w:val="24"/>
          <w:rtl w:val="0"/>
        </w:rPr>
        <w:t xml:space="preserve">Pra mim seria. Seria porque é... é assim. Tem muita coisa que ele não me dizia, meu marido. As coisas que ele passava... tal. De ter que lidar com delegado, polícia e tal... Eu não sei mais o que que ele lidava. Ele nunca ficou de levar muito pra gente isso, né? Sempre preservou a família. Eu acredito que ele não iria, porque, olha, ele não suporta nem ouvir o nome "caça níquel" hoje em dia. Não foi fácil. A gente trabalha aqui na serralheria, né? A gente [blablabla] de tudo aqui. Algumas restaurações de antiguidades, né, então a gente está nessa... vivendo assim. Só que assim, eu somo dinheiro, eu já conversei com pessoas mais jovens, principalmente que trabalhavam com máquinas, que não ficavam com nada, sabe? Porque só gastavam com mulherada, bar, essas coisas, né? Como já éramos uma família grande, já constituída... Então a gente... era escola... tudo, né? Escola particular, sempre tinham de tudo, né, assim, tinha uma vida boa. Poder sair... mas sempre... viagens, restaurantes, esses tipos de regalia. Nada de... de bobagem. Então, assim, foi bem utilizado. O tempo que durou... O estudo deles e tudo o mais, né?, que foi... que eles adquiriram assim... Foi por eles, é. É bem assim mesmo. Foi por eles. Não foi uma coisa... Meu, o cara falando, "cara eu não sei onde que enfiei tanto dinheiro", ele falou, "porque agora eu to assalariado. Não me pergunte o que que eu fiz". Trabalhar com esse tipo de, esse ramo, é complicado, porque vislumbra muito com muito dinheiro, né? Se você não sabe... como lidar com ele... É que nem quem ganha num prêmio grande, Mega-Sena e loteria. Você vai gastando...</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Pode ser o dinheiro que foi, mas uma hora acaba, né, se você não saber gastar.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É uma linha tênue entre você se perder com o valor do prêmio, porque você sempre vai querer apostar mais porque quer ganhar mais.</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Se você colocou 20 reais e você ganhou 50, poxa, você, você ganhou mais do que você... né? Caramba! Pra que mais? Tem que ter essa conta, né? Poxa, se você tem 20, já tirei, porque vai, nessa, só coloca 50 e perde 50...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Deve ser por isso que deram o nome de "jogo de azar".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Não, porque assim, tem um lado... a gente sabe que tem um lado da máquina, né? De pessoas que manipulam e você que não tem, mas também tem o lado do jogador, né? Que vai, aí chega aquele bonitão lá, vai lá e tira tudo. Tá bem naquela vez. E você que jogou tanto... Ficou pro outro!</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A máquina não vai funcionar sozinha, né?</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Vai sair pra alguém, não se sabe quem, né? Mas vai sair pra alguém… Vai. Uma hora sai. Ele tem um tempo, né? Vai ver que tem até uma contagem lá dentro padrão. Pode ser que tenha também. Tantas jogadas, sabe? Tantas combinações... Aí vai, daqui a pouco sai. Isso aí eu não saberia explicar, mas provavelmente.</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Você se arrepende de alguma coisa sobre essa fase das máquinas?</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 </w:t>
      </w:r>
      <w:r w:rsidDel="00000000" w:rsidR="00000000" w:rsidRPr="00000000">
        <w:rPr>
          <w:color w:val="262626"/>
          <w:sz w:val="24"/>
          <w:szCs w:val="24"/>
          <w:rtl w:val="0"/>
        </w:rPr>
        <w:t xml:space="preserve">Não. Não. Não me arrependo não. Assim, é... nós tivemos um contratempo assim, né? Bem... terrível, que foi um assalto, né? Que assim, muita coisa... É assim, acho que a gente... </w:t>
      </w:r>
      <w:r w:rsidDel="00000000" w:rsidR="00000000" w:rsidRPr="00000000">
        <w:rPr>
          <w:color w:val="262626"/>
          <w:sz w:val="24"/>
          <w:szCs w:val="24"/>
          <w:rtl w:val="0"/>
        </w:rPr>
        <w:t xml:space="preserve">Nós vivíamos junto com o escritório que trabalhava com isso, sabe? E sempre tem alguém que... que cresce o olho né? no que você tem. Então acabamos que tivemos um assalto de gente conhecida, entraram dentro de casa, sabe? Foi uma fase ruim. A gente acabou que... é... foi... que era junto com a casa o escritório. A gente separou né? Separou, tal... Ficou... Nossa! Meu marido com arma e tudo, sabe? Foi complicado.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Assim, arrependimento geral, não tenho, não, porque, assim, é... foi uma coisa bem... o tempo que durou, foi bem utilizado, sabe? Foi uma gestão aí que a gente teve graças a Deus então, tivemos uma estrutura de estudo boa, outra... e... né? Então... estão bem. Acho que não tenho arrependimento não. Mesmo porque nenhum de nós nunca fez mal pra ninguém, entendeu? Todo mundo uma banda boa, mais nada disso. Eu sou bem alheia a muitas coisas porque é bem assim, a família era pouquíssima envolvida em muita coisa que eu não sei... que muitas vezes os homens passam as coisas na rua e não contam pra gente, né? Então a gente não vai saber mesmo, né? Se ele se envolveu com um... teve que bater boca com alguém, algum, né, falar alguma coisa... sabe? Tanto verbal, né, agressão verbal, quanto física. Isso aí a gente não... acaba que não entra muito no assunto, né?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w:t>
      </w:r>
      <w:r w:rsidDel="00000000" w:rsidR="00000000" w:rsidRPr="00000000">
        <w:rPr>
          <w:b w:val="1"/>
          <w:color w:val="262626"/>
          <w:sz w:val="24"/>
          <w:szCs w:val="24"/>
          <w:rtl w:val="0"/>
        </w:rPr>
        <w:t xml:space="preserve">Se surgisse oportunidade de voltar para esse ramo, vocês aceitariam?</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Ele não. Assim, acho que ambos não, não voltariam. Ele não... nem... só de falar no assunto, né, ele não... não gosta de lembrar muito de... de que lidou com isso, sabe? Foi muito traumatizante, né, da parte de lidar com polícia, delegado... </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Gostaria de acrescentar algo que deixei de perguntar?</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 </w:t>
      </w:r>
      <w:r w:rsidDel="00000000" w:rsidR="00000000" w:rsidRPr="00000000">
        <w:rPr>
          <w:color w:val="262626"/>
          <w:sz w:val="24"/>
          <w:szCs w:val="24"/>
          <w:rtl w:val="0"/>
        </w:rPr>
        <w:t xml:space="preserve">Olha, eu... assim, é que nem eu falei, né? É... no caso dos caça-níqueis tem esse... é... essa coisa do, de poder ser manipulado, né? E do próprio jogador saber como, como lidar, né? Mas a intenção... Tem tanta coisa que a gente não sabe se está certo ou não também, né? Como a loteria, né, a Mega-Sena...  Tanto se fala no... em fraude, né, de... não se sabe se é, se não é... Eles apostam aí milhões né que a gente não dá nem pra calcular. A única coisa que eu posso dizer é assim, todo mundo tá sempre atrás de... oportunidades de ganhar um dinheiro alto assim, né? Então as apostas nunca vão parar de, de acontecer, né? Todo mundo sempre almeja um dinheiro grande, né?</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jc w:val="both"/>
        <w:rPr>
          <w:b w:val="1"/>
          <w:color w:val="262626"/>
          <w:sz w:val="24"/>
          <w:szCs w:val="24"/>
        </w:rPr>
      </w:pPr>
      <w:r w:rsidDel="00000000" w:rsidR="00000000" w:rsidRPr="00000000">
        <w:rPr>
          <w:b w:val="1"/>
          <w:color w:val="262626"/>
          <w:sz w:val="24"/>
          <w:szCs w:val="24"/>
          <w:rtl w:val="0"/>
        </w:rPr>
        <w:t xml:space="preserve">VDC: Você acha que isso é coisa do brasileiro ou do ser humano como um todo?</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b w:val="1"/>
          <w:color w:val="262626"/>
          <w:sz w:val="24"/>
          <w:szCs w:val="24"/>
          <w:rtl w:val="0"/>
        </w:rPr>
        <w:t xml:space="preserve">C:</w:t>
      </w:r>
      <w:r w:rsidDel="00000000" w:rsidR="00000000" w:rsidRPr="00000000">
        <w:rPr>
          <w:color w:val="262626"/>
          <w:sz w:val="24"/>
          <w:szCs w:val="24"/>
          <w:rtl w:val="0"/>
        </w:rPr>
        <w:t xml:space="preserve"> </w:t>
      </w:r>
      <w:r w:rsidDel="00000000" w:rsidR="00000000" w:rsidRPr="00000000">
        <w:rPr>
          <w:color w:val="262626"/>
          <w:sz w:val="24"/>
          <w:szCs w:val="24"/>
          <w:rtl w:val="0"/>
        </w:rPr>
        <w:t xml:space="preserve">Ah, eu acho que é do ser humano como um todo. Acho que é sim. Eu acho que o Brasil, principalmente, pela falta de oportunidades, né? País desigual... uns com tantos, né? E aí acaba que a desigualdade acho que ajuda, né, em você querer ter a sua fatia também. Mesmo porque é difícil né? Tanto pra você ter uma microempresa que seja... tão dificultoso, tanto imposto, tanta dificuldade pra tanto... Aí você vê as grandes oportunidades, vivendo de tanta coisa, né, então assim, muito... muita desigualdade, né? Então... acho que aí as apostas podem ser que aqui sejam até maiores que em outros países.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Nossa! Esses prêmios milionários da Mega-Sena, gente, será que uma pessoa ganha tudo isso mesmo? 200 milhões de reais?! Falo "Meu Deus do céu"...</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Não, porque você fica, "Não, eu acho que eu vou gastando"... Um dinheiro desse, é um dinheiro que assim, você tem que comprar muita bobagem...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jc w:val="both"/>
        <w:rPr>
          <w:color w:val="262626"/>
          <w:sz w:val="24"/>
          <w:szCs w:val="24"/>
        </w:rPr>
      </w:pPr>
      <w:r w:rsidDel="00000000" w:rsidR="00000000" w:rsidRPr="00000000">
        <w:rPr>
          <w:color w:val="262626"/>
          <w:sz w:val="24"/>
          <w:szCs w:val="24"/>
          <w:rtl w:val="0"/>
        </w:rPr>
        <w:t xml:space="preserve">Aquelas viagens doidas, olha, escalar Everest, sei lá... Tem que ser umas coisas bem doidas para gastar um dinheirão desse viu. Tem que pensar pra gastar, já pensou? </w:t>
      </w:r>
    </w:p>
    <w:p w:rsidR="00000000" w:rsidDel="00000000" w:rsidP="00000000" w:rsidRDefault="00000000" w:rsidRPr="00000000" w14:paraId="00000060">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